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D6D2" w14:textId="77777777" w:rsidR="006C11A8" w:rsidRDefault="003B1E8B" w:rsidP="00C67BEE">
      <w:pPr>
        <w:jc w:val="center"/>
        <w:rPr>
          <w:rFonts w:ascii="Comic Sans MS" w:hAnsi="Comic Sans MS"/>
          <w:i/>
          <w:sz w:val="20"/>
          <w:szCs w:val="20"/>
        </w:rPr>
      </w:pPr>
      <w:r w:rsidRPr="00C67BEE">
        <w:rPr>
          <w:b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EADD6F6" wp14:editId="0DCD6835">
            <wp:simplePos x="0" y="0"/>
            <wp:positionH relativeFrom="column">
              <wp:posOffset>5015230</wp:posOffset>
            </wp:positionH>
            <wp:positionV relativeFrom="paragraph">
              <wp:posOffset>-747395</wp:posOffset>
            </wp:positionV>
            <wp:extent cx="1438275" cy="718820"/>
            <wp:effectExtent l="0" t="0" r="0" b="0"/>
            <wp:wrapThrough wrapText="bothSides">
              <wp:wrapPolygon edited="0">
                <wp:start x="0" y="0"/>
                <wp:lineTo x="0" y="21180"/>
                <wp:lineTo x="21457" y="21180"/>
                <wp:lineTo x="21457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028" w:rsidRPr="00C67BEE">
        <w:rPr>
          <w:rFonts w:ascii="Comic Sans MS" w:hAnsi="Comic Sans MS"/>
          <w:b/>
          <w:i/>
          <w:sz w:val="20"/>
          <w:szCs w:val="20"/>
        </w:rPr>
        <w:t>Ebbegarden barnehage</w:t>
      </w:r>
      <w:r w:rsidR="00D24028" w:rsidRPr="00C67BEE">
        <w:rPr>
          <w:rFonts w:ascii="Comic Sans MS" w:hAnsi="Comic Sans MS"/>
          <w:i/>
          <w:sz w:val="20"/>
          <w:szCs w:val="20"/>
        </w:rPr>
        <w:t xml:space="preserve"> er</w:t>
      </w:r>
      <w:r w:rsidR="00447DD2" w:rsidRPr="00C67BEE">
        <w:rPr>
          <w:rFonts w:ascii="Comic Sans MS" w:hAnsi="Comic Sans MS"/>
          <w:i/>
          <w:sz w:val="20"/>
          <w:szCs w:val="20"/>
        </w:rPr>
        <w:t xml:space="preserve"> en privat andelsbarnehage med 5</w:t>
      </w:r>
      <w:r w:rsidR="00D24028" w:rsidRPr="00C67BEE">
        <w:rPr>
          <w:rFonts w:ascii="Comic Sans MS" w:hAnsi="Comic Sans MS"/>
          <w:i/>
          <w:sz w:val="20"/>
          <w:szCs w:val="20"/>
        </w:rPr>
        <w:t xml:space="preserve"> avdelinger, den ligger på Emblem i naturskjønne omgivelser.</w:t>
      </w:r>
    </w:p>
    <w:p w14:paraId="2EADD6D3" w14:textId="77777777" w:rsidR="00C67BEE" w:rsidRPr="00C67BEE" w:rsidRDefault="00C67BEE" w:rsidP="00C67BEE">
      <w:pPr>
        <w:jc w:val="center"/>
        <w:rPr>
          <w:rFonts w:ascii="Comic Sans MS" w:hAnsi="Comic Sans MS"/>
          <w:i/>
          <w:sz w:val="20"/>
          <w:szCs w:val="20"/>
        </w:rPr>
      </w:pPr>
    </w:p>
    <w:p w14:paraId="3DF63ACD" w14:textId="77777777" w:rsidR="00781D33" w:rsidRDefault="00781D33" w:rsidP="003B1E8B">
      <w:pPr>
        <w:ind w:left="1416" w:firstLine="708"/>
        <w:rPr>
          <w:rFonts w:ascii="Comic Sans MS" w:hAnsi="Comic Sans MS"/>
          <w:b/>
          <w:sz w:val="32"/>
          <w:szCs w:val="32"/>
          <w:lang w:val="nn-NO"/>
        </w:rPr>
      </w:pPr>
    </w:p>
    <w:p w14:paraId="2EADD6D4" w14:textId="3BD037B7" w:rsidR="00D24028" w:rsidRPr="00150D14" w:rsidRDefault="00DC0957" w:rsidP="003B1E8B">
      <w:pPr>
        <w:ind w:left="1416" w:firstLine="708"/>
        <w:rPr>
          <w:rFonts w:ascii="Comic Sans MS" w:hAnsi="Comic Sans MS"/>
          <w:lang w:val="nn-NO"/>
        </w:rPr>
      </w:pPr>
      <w:r w:rsidRPr="00150D14">
        <w:rPr>
          <w:rFonts w:ascii="Comic Sans MS" w:hAnsi="Comic Sans MS"/>
          <w:b/>
          <w:sz w:val="32"/>
          <w:szCs w:val="32"/>
          <w:lang w:val="nn-NO"/>
        </w:rPr>
        <w:t>Ebbegarden barnehage</w:t>
      </w:r>
      <w:r w:rsidR="007356E5" w:rsidRPr="00150D14">
        <w:rPr>
          <w:rFonts w:ascii="Comic Sans MS" w:hAnsi="Comic Sans MS"/>
          <w:b/>
          <w:sz w:val="32"/>
          <w:szCs w:val="32"/>
          <w:lang w:val="nn-NO"/>
        </w:rPr>
        <w:t xml:space="preserve"> søker</w:t>
      </w:r>
      <w:r w:rsidR="00D24028" w:rsidRPr="00150D14">
        <w:rPr>
          <w:rFonts w:ascii="Comic Sans MS" w:hAnsi="Comic Sans MS"/>
          <w:lang w:val="nn-NO"/>
        </w:rPr>
        <w:t>:</w:t>
      </w:r>
      <w:r w:rsidR="003B1E8B" w:rsidRPr="00150D14">
        <w:rPr>
          <w:rFonts w:ascii="Comic Sans MS" w:hAnsi="Comic Sans MS"/>
          <w:lang w:val="nn-NO"/>
        </w:rPr>
        <w:tab/>
      </w:r>
      <w:r w:rsidR="003B1E8B" w:rsidRPr="00150D14">
        <w:rPr>
          <w:rFonts w:ascii="Comic Sans MS" w:hAnsi="Comic Sans MS"/>
          <w:lang w:val="nn-NO"/>
        </w:rPr>
        <w:tab/>
      </w:r>
      <w:r w:rsidR="003B1E8B" w:rsidRPr="00150D14">
        <w:rPr>
          <w:rFonts w:ascii="Comic Sans MS" w:hAnsi="Comic Sans MS"/>
          <w:lang w:val="nn-NO"/>
        </w:rPr>
        <w:tab/>
      </w:r>
      <w:r w:rsidR="003B1E8B" w:rsidRPr="00150D14">
        <w:rPr>
          <w:b/>
          <w:i/>
          <w:noProof/>
          <w:lang w:val="nn-NO"/>
        </w:rPr>
        <w:t xml:space="preserve"> </w:t>
      </w:r>
    </w:p>
    <w:p w14:paraId="1AE1ABF0" w14:textId="77777777" w:rsidR="00781D33" w:rsidRDefault="00781D33" w:rsidP="00591BD9">
      <w:pPr>
        <w:ind w:left="360"/>
        <w:jc w:val="center"/>
        <w:rPr>
          <w:rFonts w:ascii="Kristen ITC" w:hAnsi="Kristen ITC"/>
          <w:b/>
          <w:color w:val="FF0000"/>
          <w:sz w:val="40"/>
          <w:szCs w:val="40"/>
          <w:lang w:val="nn-NO"/>
        </w:rPr>
      </w:pPr>
    </w:p>
    <w:p w14:paraId="2EADD6D5" w14:textId="2C051F94" w:rsidR="00C13F41" w:rsidRPr="00150D14" w:rsidRDefault="00150D14" w:rsidP="00591BD9">
      <w:pPr>
        <w:ind w:left="360"/>
        <w:jc w:val="center"/>
        <w:rPr>
          <w:rFonts w:ascii="Kristen ITC" w:hAnsi="Kristen ITC"/>
          <w:b/>
          <w:color w:val="FF0000"/>
          <w:sz w:val="40"/>
          <w:szCs w:val="40"/>
          <w:lang w:val="nn-NO"/>
        </w:rPr>
      </w:pPr>
      <w:r w:rsidRPr="00150D14">
        <w:rPr>
          <w:rFonts w:ascii="Kristen ITC" w:hAnsi="Kristen ITC"/>
          <w:b/>
          <w:color w:val="FF0000"/>
          <w:sz w:val="40"/>
          <w:szCs w:val="40"/>
          <w:lang w:val="nn-NO"/>
        </w:rPr>
        <w:t>Tilkallingsvikar som p</w:t>
      </w:r>
      <w:r w:rsidR="00B60F7D" w:rsidRPr="00150D14">
        <w:rPr>
          <w:rFonts w:ascii="Kristen ITC" w:hAnsi="Kristen ITC"/>
          <w:b/>
          <w:color w:val="FF0000"/>
          <w:sz w:val="40"/>
          <w:szCs w:val="40"/>
          <w:lang w:val="nn-NO"/>
        </w:rPr>
        <w:t xml:space="preserve">edagogisk </w:t>
      </w:r>
      <w:r w:rsidRPr="00150D14">
        <w:rPr>
          <w:rFonts w:ascii="Kristen ITC" w:hAnsi="Kristen ITC"/>
          <w:b/>
          <w:color w:val="FF0000"/>
          <w:sz w:val="40"/>
          <w:szCs w:val="40"/>
          <w:lang w:val="nn-NO"/>
        </w:rPr>
        <w:t>medarbeider</w:t>
      </w:r>
      <w:r w:rsidR="0071249B">
        <w:rPr>
          <w:rFonts w:ascii="Kristen ITC" w:hAnsi="Kristen ITC"/>
          <w:b/>
          <w:color w:val="FF0000"/>
          <w:sz w:val="40"/>
          <w:szCs w:val="40"/>
          <w:lang w:val="nn-NO"/>
        </w:rPr>
        <w:t>/assistent</w:t>
      </w:r>
      <w:r w:rsidR="00D24028" w:rsidRPr="00150D14">
        <w:rPr>
          <w:rFonts w:ascii="Kristen ITC" w:hAnsi="Kristen ITC"/>
          <w:b/>
          <w:color w:val="FF0000"/>
          <w:sz w:val="40"/>
          <w:szCs w:val="40"/>
          <w:lang w:val="nn-NO"/>
        </w:rPr>
        <w:t xml:space="preserve"> </w:t>
      </w:r>
    </w:p>
    <w:p w14:paraId="0294F861" w14:textId="77777777" w:rsidR="00781D33" w:rsidRPr="0071249B" w:rsidRDefault="00781D33" w:rsidP="00591BD9">
      <w:pPr>
        <w:ind w:left="360"/>
        <w:jc w:val="center"/>
        <w:rPr>
          <w:rFonts w:ascii="Comic Sans MS" w:hAnsi="Comic Sans MS"/>
          <w:b/>
          <w:lang w:val="nn-NO"/>
        </w:rPr>
      </w:pPr>
    </w:p>
    <w:p w14:paraId="2EADD6D6" w14:textId="5E8DD799" w:rsidR="00D24028" w:rsidRDefault="007356E5" w:rsidP="00591BD9">
      <w:pPr>
        <w:ind w:left="360"/>
        <w:jc w:val="center"/>
        <w:rPr>
          <w:rFonts w:ascii="Comic Sans MS" w:hAnsi="Comic Sans MS"/>
          <w:b/>
        </w:rPr>
      </w:pPr>
      <w:r w:rsidRPr="00C13F41">
        <w:rPr>
          <w:rFonts w:ascii="Comic Sans MS" w:hAnsi="Comic Sans MS"/>
          <w:b/>
        </w:rPr>
        <w:t xml:space="preserve">fra </w:t>
      </w:r>
      <w:r w:rsidR="00DE4249" w:rsidRPr="00C13F41">
        <w:rPr>
          <w:rFonts w:ascii="Comic Sans MS" w:hAnsi="Comic Sans MS"/>
          <w:b/>
        </w:rPr>
        <w:t>01.</w:t>
      </w:r>
      <w:r w:rsidR="0011571A">
        <w:rPr>
          <w:rFonts w:ascii="Comic Sans MS" w:hAnsi="Comic Sans MS"/>
          <w:b/>
        </w:rPr>
        <w:t>0</w:t>
      </w:r>
      <w:r w:rsidR="00150D14">
        <w:rPr>
          <w:rFonts w:ascii="Comic Sans MS" w:hAnsi="Comic Sans MS"/>
          <w:b/>
        </w:rPr>
        <w:t>2</w:t>
      </w:r>
      <w:r w:rsidR="00AB23C5" w:rsidRPr="00C13F41">
        <w:rPr>
          <w:rFonts w:ascii="Comic Sans MS" w:hAnsi="Comic Sans MS"/>
          <w:b/>
        </w:rPr>
        <w:t>.</w:t>
      </w:r>
      <w:r w:rsidR="009C0F5B">
        <w:rPr>
          <w:rFonts w:ascii="Comic Sans MS" w:hAnsi="Comic Sans MS"/>
          <w:b/>
        </w:rPr>
        <w:t>2025</w:t>
      </w:r>
    </w:p>
    <w:p w14:paraId="6CEEBD4A" w14:textId="77777777" w:rsidR="00EC768A" w:rsidRPr="00C13F41" w:rsidRDefault="00EC768A" w:rsidP="00591BD9">
      <w:pPr>
        <w:ind w:left="360"/>
        <w:jc w:val="center"/>
        <w:rPr>
          <w:rFonts w:ascii="Comic Sans MS" w:hAnsi="Comic Sans MS"/>
          <w:b/>
        </w:rPr>
      </w:pPr>
    </w:p>
    <w:p w14:paraId="090F41A4" w14:textId="77777777" w:rsidR="00781D33" w:rsidRDefault="00781D33" w:rsidP="003B1E8B">
      <w:pPr>
        <w:ind w:left="360"/>
        <w:rPr>
          <w:rFonts w:ascii="Comic Sans MS" w:hAnsi="Comic Sans MS"/>
        </w:rPr>
      </w:pPr>
    </w:p>
    <w:p w14:paraId="2EADD6D7" w14:textId="28095504" w:rsidR="0039020C" w:rsidRDefault="00D95D14" w:rsidP="003B1E8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På Ebbegarden barnehage trenger vi </w:t>
      </w:r>
      <w:r w:rsidR="00EC768A">
        <w:rPr>
          <w:rFonts w:ascii="Comic Sans MS" w:hAnsi="Comic Sans MS"/>
        </w:rPr>
        <w:t>vikarer!</w:t>
      </w:r>
    </w:p>
    <w:p w14:paraId="2EADD6D8" w14:textId="77777777" w:rsidR="00722047" w:rsidRDefault="00722047" w:rsidP="003B1E8B">
      <w:pPr>
        <w:ind w:left="360"/>
        <w:rPr>
          <w:rFonts w:ascii="Comic Sans MS" w:hAnsi="Comic Sans MS"/>
        </w:rPr>
      </w:pPr>
    </w:p>
    <w:p w14:paraId="2EADD6D9" w14:textId="7A65D04E" w:rsidR="0011571A" w:rsidRPr="0049645F" w:rsidRDefault="00EC768A" w:rsidP="003B1E8B">
      <w:pPr>
        <w:ind w:left="360"/>
        <w:rPr>
          <w:rFonts w:ascii="Comic Sans MS" w:hAnsi="Comic Sans MS"/>
          <w:bCs/>
        </w:rPr>
      </w:pPr>
      <w:r w:rsidRPr="0049645F">
        <w:rPr>
          <w:rFonts w:ascii="Comic Sans MS" w:hAnsi="Comic Sans MS"/>
          <w:bCs/>
        </w:rPr>
        <w:t xml:space="preserve">Dersom du er en person som søker et aktivt og sosialt </w:t>
      </w:r>
      <w:r w:rsidR="004239FF" w:rsidRPr="0049645F">
        <w:rPr>
          <w:rFonts w:ascii="Comic Sans MS" w:hAnsi="Comic Sans MS"/>
          <w:bCs/>
        </w:rPr>
        <w:t xml:space="preserve">arbeidsliv med mange gode og omsorgsfulle kollegaer, må du søke til oss. </w:t>
      </w:r>
    </w:p>
    <w:p w14:paraId="1174C2FD" w14:textId="647FD7D7" w:rsidR="004239FF" w:rsidRPr="0049645F" w:rsidRDefault="00111EB7" w:rsidP="003B1E8B">
      <w:pPr>
        <w:ind w:left="360"/>
        <w:rPr>
          <w:rFonts w:ascii="Comic Sans MS" w:hAnsi="Comic Sans MS"/>
          <w:bCs/>
        </w:rPr>
      </w:pPr>
      <w:r w:rsidRPr="0049645F">
        <w:rPr>
          <w:rFonts w:ascii="Comic Sans MS" w:hAnsi="Comic Sans MS"/>
          <w:bCs/>
        </w:rPr>
        <w:t>Er du en engasjert person</w:t>
      </w:r>
      <w:r w:rsidR="008611A3" w:rsidRPr="0049645F">
        <w:rPr>
          <w:rFonts w:ascii="Comic Sans MS" w:hAnsi="Comic Sans MS"/>
          <w:bCs/>
        </w:rPr>
        <w:t xml:space="preserve"> som har gode norskkunnskaper</w:t>
      </w:r>
      <w:r w:rsidR="0071249B">
        <w:rPr>
          <w:rFonts w:ascii="Comic Sans MS" w:hAnsi="Comic Sans MS"/>
          <w:bCs/>
        </w:rPr>
        <w:t>, inkluderende</w:t>
      </w:r>
      <w:r w:rsidR="008611A3" w:rsidRPr="0049645F">
        <w:rPr>
          <w:rFonts w:ascii="Comic Sans MS" w:hAnsi="Comic Sans MS"/>
          <w:bCs/>
        </w:rPr>
        <w:t xml:space="preserve"> og vil jobbe med kjekke voksne og </w:t>
      </w:r>
      <w:r w:rsidR="001954E7" w:rsidRPr="0049645F">
        <w:rPr>
          <w:rFonts w:ascii="Comic Sans MS" w:hAnsi="Comic Sans MS"/>
          <w:bCs/>
        </w:rPr>
        <w:t>supergode</w:t>
      </w:r>
      <w:r w:rsidR="008611A3" w:rsidRPr="0049645F">
        <w:rPr>
          <w:rFonts w:ascii="Comic Sans MS" w:hAnsi="Comic Sans MS"/>
          <w:bCs/>
        </w:rPr>
        <w:t xml:space="preserve"> og herlige barn, </w:t>
      </w:r>
      <w:r w:rsidR="001954E7" w:rsidRPr="0049645F">
        <w:rPr>
          <w:rFonts w:ascii="Comic Sans MS" w:hAnsi="Comic Sans MS"/>
          <w:bCs/>
        </w:rPr>
        <w:t xml:space="preserve">ønsker vi oss gjerne deg som kollega. </w:t>
      </w:r>
    </w:p>
    <w:p w14:paraId="2892A67C" w14:textId="77777777" w:rsidR="001954E7" w:rsidRDefault="001954E7" w:rsidP="003B1E8B">
      <w:pPr>
        <w:ind w:left="360"/>
        <w:rPr>
          <w:rFonts w:ascii="Comic Sans MS" w:hAnsi="Comic Sans MS"/>
          <w:b/>
        </w:rPr>
      </w:pPr>
    </w:p>
    <w:p w14:paraId="14843CFC" w14:textId="02F602A5" w:rsidR="001954E7" w:rsidRPr="0049645F" w:rsidRDefault="001954E7" w:rsidP="003B1E8B">
      <w:pPr>
        <w:ind w:left="360"/>
        <w:rPr>
          <w:rFonts w:ascii="Comic Sans MS" w:hAnsi="Comic Sans MS"/>
          <w:bCs/>
        </w:rPr>
      </w:pPr>
      <w:r w:rsidRPr="0049645F">
        <w:rPr>
          <w:rFonts w:ascii="Comic Sans MS" w:hAnsi="Comic Sans MS"/>
          <w:bCs/>
        </w:rPr>
        <w:t xml:space="preserve">Vi </w:t>
      </w:r>
      <w:r w:rsidR="00BC5851" w:rsidRPr="0049645F">
        <w:rPr>
          <w:rFonts w:ascii="Comic Sans MS" w:hAnsi="Comic Sans MS"/>
          <w:bCs/>
        </w:rPr>
        <w:t xml:space="preserve">er opptatt av god kvalitet og gode verdier. Uteliv, turer i all slags vær, </w:t>
      </w:r>
      <w:r w:rsidR="002E444E" w:rsidRPr="0049645F">
        <w:rPr>
          <w:rFonts w:ascii="Comic Sans MS" w:hAnsi="Comic Sans MS"/>
          <w:bCs/>
        </w:rPr>
        <w:t xml:space="preserve">leik og inkludering. Vi </w:t>
      </w:r>
      <w:r w:rsidR="00D8211B" w:rsidRPr="0049645F">
        <w:rPr>
          <w:rFonts w:ascii="Comic Sans MS" w:hAnsi="Comic Sans MS"/>
          <w:bCs/>
        </w:rPr>
        <w:t>har stort fokus på trivsel, humor og omsorg for hverandre.</w:t>
      </w:r>
    </w:p>
    <w:p w14:paraId="739F66E9" w14:textId="77777777" w:rsidR="00D8211B" w:rsidRDefault="00D8211B" w:rsidP="003B1E8B">
      <w:pPr>
        <w:ind w:left="360"/>
        <w:rPr>
          <w:rFonts w:ascii="Comic Sans MS" w:hAnsi="Comic Sans MS"/>
          <w:b/>
        </w:rPr>
      </w:pPr>
    </w:p>
    <w:p w14:paraId="24C43CD3" w14:textId="73AAC1F7" w:rsidR="00D8211B" w:rsidRPr="0049645F" w:rsidRDefault="0050742F" w:rsidP="003B1E8B">
      <w:pPr>
        <w:ind w:left="360"/>
        <w:rPr>
          <w:rFonts w:ascii="Comic Sans MS" w:hAnsi="Comic Sans MS"/>
          <w:bCs/>
        </w:rPr>
      </w:pPr>
      <w:r w:rsidRPr="0049645F">
        <w:rPr>
          <w:rFonts w:ascii="Comic Sans MS" w:hAnsi="Comic Sans MS"/>
          <w:bCs/>
        </w:rPr>
        <w:t xml:space="preserve">Er dette noe for deg, ta kontakt med daglig leder Sølvi Smoge Solevågseide på </w:t>
      </w:r>
      <w:r w:rsidR="00DF3FCA" w:rsidRPr="0049645F">
        <w:rPr>
          <w:rFonts w:ascii="Comic Sans MS" w:hAnsi="Comic Sans MS"/>
          <w:bCs/>
        </w:rPr>
        <w:t>telefon 70177650 eller 46548618.</w:t>
      </w:r>
    </w:p>
    <w:p w14:paraId="13854E69" w14:textId="40F9F28C" w:rsidR="0001336E" w:rsidRPr="0049645F" w:rsidRDefault="0001336E" w:rsidP="003B1E8B">
      <w:pPr>
        <w:ind w:left="360"/>
        <w:rPr>
          <w:rFonts w:ascii="Comic Sans MS" w:hAnsi="Comic Sans MS"/>
          <w:bCs/>
        </w:rPr>
      </w:pPr>
      <w:r w:rsidRPr="0049645F">
        <w:rPr>
          <w:rFonts w:ascii="Comic Sans MS" w:hAnsi="Comic Sans MS"/>
          <w:bCs/>
        </w:rPr>
        <w:t xml:space="preserve">Søknad sendes på e-post til </w:t>
      </w:r>
      <w:hyperlink r:id="rId8" w:history="1">
        <w:r w:rsidRPr="0049645F">
          <w:rPr>
            <w:rStyle w:val="Hyperkobling"/>
            <w:rFonts w:ascii="Comic Sans MS" w:hAnsi="Comic Sans MS"/>
            <w:bCs/>
          </w:rPr>
          <w:t>solvi@ebbegarden.com</w:t>
        </w:r>
      </w:hyperlink>
      <w:r w:rsidRPr="0049645F">
        <w:rPr>
          <w:rFonts w:ascii="Comic Sans MS" w:hAnsi="Comic Sans MS"/>
          <w:bCs/>
        </w:rPr>
        <w:t xml:space="preserve"> </w:t>
      </w:r>
    </w:p>
    <w:p w14:paraId="57FA9087" w14:textId="77777777" w:rsidR="002E444E" w:rsidRPr="0049645F" w:rsidRDefault="002E444E" w:rsidP="003B1E8B">
      <w:pPr>
        <w:ind w:left="360"/>
        <w:rPr>
          <w:rFonts w:ascii="Comic Sans MS" w:hAnsi="Comic Sans MS"/>
          <w:b/>
        </w:rPr>
      </w:pPr>
    </w:p>
    <w:p w14:paraId="2E87A6A8" w14:textId="77777777" w:rsidR="001954E7" w:rsidRPr="0049645F" w:rsidRDefault="001954E7" w:rsidP="003B1E8B">
      <w:pPr>
        <w:ind w:left="360"/>
        <w:rPr>
          <w:rFonts w:ascii="Comic Sans MS" w:hAnsi="Comic Sans MS"/>
          <w:b/>
        </w:rPr>
      </w:pPr>
    </w:p>
    <w:p w14:paraId="2EADD6E0" w14:textId="77777777" w:rsidR="007356E5" w:rsidRPr="0049645F" w:rsidRDefault="007356E5" w:rsidP="0011571A">
      <w:pPr>
        <w:ind w:left="360"/>
        <w:rPr>
          <w:rFonts w:ascii="Comic Sans MS" w:hAnsi="Comic Sans MS"/>
        </w:rPr>
      </w:pPr>
    </w:p>
    <w:p w14:paraId="2EADD6ED" w14:textId="6B0D777C" w:rsidR="00D24028" w:rsidRPr="00C13F41" w:rsidRDefault="00D24028" w:rsidP="00BF438F">
      <w:pPr>
        <w:ind w:left="360"/>
        <w:rPr>
          <w:rFonts w:ascii="Comic Sans MS" w:hAnsi="Comic Sans MS"/>
        </w:rPr>
      </w:pPr>
      <w:r w:rsidRPr="00C13F41">
        <w:rPr>
          <w:rFonts w:ascii="Comic Sans MS" w:hAnsi="Comic Sans MS"/>
        </w:rPr>
        <w:t>Barnehagen</w:t>
      </w:r>
      <w:r w:rsidR="00641F40">
        <w:rPr>
          <w:rFonts w:ascii="Comic Sans MS" w:hAnsi="Comic Sans MS"/>
        </w:rPr>
        <w:t xml:space="preserve"> er medlem og følger Pbl</w:t>
      </w:r>
      <w:r w:rsidR="00FC6AD5">
        <w:rPr>
          <w:rFonts w:ascii="Comic Sans MS" w:hAnsi="Comic Sans MS"/>
        </w:rPr>
        <w:t>’s tariff</w:t>
      </w:r>
    </w:p>
    <w:p w14:paraId="2EADD6EE" w14:textId="77777777" w:rsidR="00D24028" w:rsidRDefault="00D24028" w:rsidP="00BF438F">
      <w:pPr>
        <w:ind w:left="360"/>
        <w:rPr>
          <w:rFonts w:ascii="Comic Sans MS" w:hAnsi="Comic Sans MS"/>
        </w:rPr>
      </w:pPr>
      <w:r w:rsidRPr="00C13F41">
        <w:rPr>
          <w:rFonts w:ascii="Comic Sans MS" w:hAnsi="Comic Sans MS"/>
        </w:rPr>
        <w:t>Helse- og politiattest må legges frem ved tilsetting.</w:t>
      </w:r>
    </w:p>
    <w:p w14:paraId="55143B3F" w14:textId="77777777" w:rsidR="00781D33" w:rsidRDefault="00781D33" w:rsidP="00BF438F">
      <w:pPr>
        <w:ind w:left="360"/>
        <w:rPr>
          <w:rFonts w:ascii="Comic Sans MS" w:hAnsi="Comic Sans MS"/>
        </w:rPr>
      </w:pPr>
    </w:p>
    <w:p w14:paraId="060D3F73" w14:textId="2A7DEBEA" w:rsidR="00781D33" w:rsidRPr="00C13F41" w:rsidRDefault="00781D33" w:rsidP="00BF438F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Velkommen til oss!</w:t>
      </w:r>
    </w:p>
    <w:p w14:paraId="2EADD6F5" w14:textId="0E64BE22" w:rsidR="007356E5" w:rsidRPr="00BF438F" w:rsidRDefault="007356E5" w:rsidP="00BF438F">
      <w:pPr>
        <w:ind w:left="360"/>
        <w:rPr>
          <w:rFonts w:ascii="Comic Sans MS" w:hAnsi="Comic Sans MS"/>
          <w:sz w:val="20"/>
          <w:szCs w:val="20"/>
        </w:rPr>
      </w:pPr>
    </w:p>
    <w:sectPr w:rsidR="007356E5" w:rsidRPr="00BF438F" w:rsidSect="005D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CD70" w14:textId="77777777" w:rsidR="00F56245" w:rsidRDefault="00F56245">
      <w:r>
        <w:separator/>
      </w:r>
    </w:p>
  </w:endnote>
  <w:endnote w:type="continuationSeparator" w:id="0">
    <w:p w14:paraId="3AAD1184" w14:textId="77777777" w:rsidR="00F56245" w:rsidRDefault="00F5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100C" w14:textId="77777777" w:rsidR="00F56245" w:rsidRDefault="00F56245">
      <w:r>
        <w:separator/>
      </w:r>
    </w:p>
  </w:footnote>
  <w:footnote w:type="continuationSeparator" w:id="0">
    <w:p w14:paraId="479E0A84" w14:textId="77777777" w:rsidR="00F56245" w:rsidRDefault="00F5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401B2"/>
    <w:multiLevelType w:val="hybridMultilevel"/>
    <w:tmpl w:val="49DE1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B069B"/>
    <w:multiLevelType w:val="hybridMultilevel"/>
    <w:tmpl w:val="BD2CF2D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CAA"/>
    <w:multiLevelType w:val="hybridMultilevel"/>
    <w:tmpl w:val="61043D0C"/>
    <w:lvl w:ilvl="0" w:tplc="0414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2092307240">
    <w:abstractNumId w:val="1"/>
  </w:num>
  <w:num w:numId="2" w16cid:durableId="907378369">
    <w:abstractNumId w:val="0"/>
  </w:num>
  <w:num w:numId="3" w16cid:durableId="176823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028"/>
    <w:rsid w:val="0001336E"/>
    <w:rsid w:val="000919A4"/>
    <w:rsid w:val="00111B26"/>
    <w:rsid w:val="00111EB7"/>
    <w:rsid w:val="0011571A"/>
    <w:rsid w:val="00150D14"/>
    <w:rsid w:val="001915CA"/>
    <w:rsid w:val="001927D4"/>
    <w:rsid w:val="001954E7"/>
    <w:rsid w:val="002504A6"/>
    <w:rsid w:val="002E444E"/>
    <w:rsid w:val="00387EAF"/>
    <w:rsid w:val="0039020C"/>
    <w:rsid w:val="00397181"/>
    <w:rsid w:val="003B1E8B"/>
    <w:rsid w:val="003C162E"/>
    <w:rsid w:val="003E1401"/>
    <w:rsid w:val="004239FF"/>
    <w:rsid w:val="00447DD2"/>
    <w:rsid w:val="0049645F"/>
    <w:rsid w:val="0050742F"/>
    <w:rsid w:val="0055379F"/>
    <w:rsid w:val="005735CE"/>
    <w:rsid w:val="00580C82"/>
    <w:rsid w:val="00591BD9"/>
    <w:rsid w:val="005D048B"/>
    <w:rsid w:val="005D3DD3"/>
    <w:rsid w:val="00635ED9"/>
    <w:rsid w:val="00641F40"/>
    <w:rsid w:val="006C11A8"/>
    <w:rsid w:val="0071249B"/>
    <w:rsid w:val="00722047"/>
    <w:rsid w:val="007356E5"/>
    <w:rsid w:val="00773429"/>
    <w:rsid w:val="00781D33"/>
    <w:rsid w:val="007C55FA"/>
    <w:rsid w:val="007D2898"/>
    <w:rsid w:val="008611A3"/>
    <w:rsid w:val="00863972"/>
    <w:rsid w:val="008D7747"/>
    <w:rsid w:val="008F3CBF"/>
    <w:rsid w:val="00962773"/>
    <w:rsid w:val="009C0F5B"/>
    <w:rsid w:val="00A45F5A"/>
    <w:rsid w:val="00AB23C5"/>
    <w:rsid w:val="00AD4AB1"/>
    <w:rsid w:val="00B11B2A"/>
    <w:rsid w:val="00B574CA"/>
    <w:rsid w:val="00B60F7D"/>
    <w:rsid w:val="00BC5851"/>
    <w:rsid w:val="00BE0665"/>
    <w:rsid w:val="00BF438F"/>
    <w:rsid w:val="00C13F41"/>
    <w:rsid w:val="00C67BEE"/>
    <w:rsid w:val="00D24028"/>
    <w:rsid w:val="00D8211B"/>
    <w:rsid w:val="00D95D14"/>
    <w:rsid w:val="00DC0957"/>
    <w:rsid w:val="00DE4249"/>
    <w:rsid w:val="00DF2AB8"/>
    <w:rsid w:val="00DF3FCA"/>
    <w:rsid w:val="00E05ED5"/>
    <w:rsid w:val="00E47B81"/>
    <w:rsid w:val="00E60240"/>
    <w:rsid w:val="00EC768A"/>
    <w:rsid w:val="00F56245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DD6D2"/>
  <w15:docId w15:val="{5847D7F5-AC85-471F-9ED2-E78A0B35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DD3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AD4AB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86397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63972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11571A"/>
    <w:pPr>
      <w:ind w:left="720"/>
      <w:contextualSpacing/>
    </w:pPr>
  </w:style>
  <w:style w:type="character" w:styleId="Hyperkobling">
    <w:name w:val="Hyperlink"/>
    <w:basedOn w:val="Standardskriftforavsnitt"/>
    <w:rsid w:val="0001336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3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vi@ebbegard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Ebbegarden barnehage er en privat andelsbarnehage med 4 avdelinger, den ligger på Emblem i naturskjønne omgivelser</vt:lpstr>
    </vt:vector>
  </TitlesOfParts>
  <Company>Nordvest Sport AS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Ebbegarden barnehage er en privat andelsbarnehage med 4 avdelinger, den ligger på Emblem i naturskjønne omgivelser</dc:title>
  <dc:creator>Styrer</dc:creator>
  <cp:lastModifiedBy>Sølvi Solevågseide</cp:lastModifiedBy>
  <cp:revision>22</cp:revision>
  <cp:lastPrinted>2012-11-08T13:12:00Z</cp:lastPrinted>
  <dcterms:created xsi:type="dcterms:W3CDTF">2025-01-29T08:28:00Z</dcterms:created>
  <dcterms:modified xsi:type="dcterms:W3CDTF">2025-01-29T08:47:00Z</dcterms:modified>
</cp:coreProperties>
</file>